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A5CC0" w14:textId="5D8C1AAE" w:rsidR="000903E1" w:rsidRPr="0024358D" w:rsidRDefault="000903E1">
      <w:pPr>
        <w:rPr>
          <w:rFonts w:ascii="Arial" w:hAnsi="Arial" w:cs="Arial"/>
          <w:sz w:val="22"/>
          <w:szCs w:val="22"/>
          <w:u w:val="single"/>
        </w:rPr>
      </w:pPr>
      <w:r w:rsidRPr="0024358D">
        <w:rPr>
          <w:rFonts w:ascii="Arial" w:hAnsi="Arial" w:cs="Arial"/>
          <w:sz w:val="22"/>
          <w:szCs w:val="22"/>
          <w:u w:val="single"/>
        </w:rPr>
        <w:t xml:space="preserve">Anlage </w:t>
      </w:r>
      <w:r w:rsidR="00E74302">
        <w:rPr>
          <w:rFonts w:ascii="Arial" w:hAnsi="Arial" w:cs="Arial"/>
          <w:sz w:val="22"/>
          <w:szCs w:val="22"/>
          <w:u w:val="single"/>
        </w:rPr>
        <w:t xml:space="preserve">C - </w:t>
      </w:r>
      <w:r w:rsidR="00D770B3">
        <w:rPr>
          <w:rFonts w:ascii="Arial" w:hAnsi="Arial" w:cs="Arial"/>
          <w:sz w:val="22"/>
          <w:szCs w:val="22"/>
          <w:u w:val="single"/>
        </w:rPr>
        <w:t>Preis-Mengenblatt (</w:t>
      </w:r>
      <w:r w:rsidR="0024358D">
        <w:rPr>
          <w:rFonts w:ascii="Arial" w:hAnsi="Arial" w:cs="Arial"/>
          <w:sz w:val="22"/>
          <w:szCs w:val="22"/>
          <w:u w:val="single"/>
        </w:rPr>
        <w:t>Kostenkalkulation</w:t>
      </w:r>
      <w:r w:rsidR="00D770B3">
        <w:rPr>
          <w:rFonts w:ascii="Arial" w:hAnsi="Arial" w:cs="Arial"/>
          <w:sz w:val="22"/>
          <w:szCs w:val="22"/>
          <w:u w:val="single"/>
        </w:rPr>
        <w:t>)</w:t>
      </w:r>
      <w:r w:rsidRPr="0024358D">
        <w:rPr>
          <w:rFonts w:ascii="Arial" w:hAnsi="Arial" w:cs="Arial"/>
          <w:sz w:val="22"/>
          <w:szCs w:val="22"/>
          <w:u w:val="single"/>
        </w:rPr>
        <w:t>:</w:t>
      </w:r>
    </w:p>
    <w:p w14:paraId="36E976AC" w14:textId="357A7017" w:rsidR="000903E1" w:rsidRPr="005A6AF8" w:rsidRDefault="000903E1">
      <w:pPr>
        <w:rPr>
          <w:rFonts w:ascii="Arial" w:hAnsi="Arial" w:cs="Arial"/>
          <w:sz w:val="22"/>
          <w:szCs w:val="22"/>
        </w:rPr>
      </w:pPr>
    </w:p>
    <w:p w14:paraId="352AE066" w14:textId="1A8EBAC5" w:rsidR="000903E1" w:rsidRPr="005A6AF8" w:rsidRDefault="000903E1" w:rsidP="00D770B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A6AF8">
        <w:rPr>
          <w:rFonts w:ascii="Arial" w:hAnsi="Arial" w:cs="Arial"/>
          <w:b/>
          <w:bCs/>
          <w:sz w:val="22"/>
          <w:szCs w:val="22"/>
        </w:rPr>
        <w:t>Preisblatt</w:t>
      </w:r>
      <w:r w:rsidR="004D1E76">
        <w:rPr>
          <w:rFonts w:ascii="Arial" w:hAnsi="Arial" w:cs="Arial"/>
          <w:b/>
          <w:bCs/>
          <w:sz w:val="22"/>
          <w:szCs w:val="22"/>
        </w:rPr>
        <w:t>-Mengenblatt</w:t>
      </w:r>
      <w:r w:rsidRPr="005A6AF8">
        <w:rPr>
          <w:rFonts w:ascii="Arial" w:hAnsi="Arial" w:cs="Arial"/>
          <w:b/>
          <w:bCs/>
          <w:sz w:val="22"/>
          <w:szCs w:val="22"/>
        </w:rPr>
        <w:t xml:space="preserve"> zur Angebotsabgabe für die Ausschreibung „schulische Medienprojekte </w:t>
      </w:r>
      <w:r w:rsidR="0005418C">
        <w:rPr>
          <w:rFonts w:ascii="Arial" w:hAnsi="Arial" w:cs="Arial"/>
          <w:b/>
          <w:bCs/>
          <w:sz w:val="22"/>
          <w:szCs w:val="22"/>
        </w:rPr>
        <w:t>2</w:t>
      </w:r>
      <w:bookmarkStart w:id="0" w:name="_GoBack"/>
      <w:bookmarkEnd w:id="0"/>
      <w:r w:rsidR="0005418C">
        <w:rPr>
          <w:rFonts w:ascii="Arial" w:hAnsi="Arial" w:cs="Arial"/>
          <w:b/>
          <w:bCs/>
          <w:sz w:val="22"/>
          <w:szCs w:val="22"/>
        </w:rPr>
        <w:t>025</w:t>
      </w:r>
      <w:r w:rsidRPr="005A6AF8">
        <w:rPr>
          <w:rFonts w:ascii="Arial" w:hAnsi="Arial" w:cs="Arial"/>
          <w:b/>
          <w:bCs/>
          <w:sz w:val="22"/>
          <w:szCs w:val="22"/>
        </w:rPr>
        <w:t>“</w:t>
      </w:r>
    </w:p>
    <w:p w14:paraId="7EF1B2FA" w14:textId="196C1D0E" w:rsidR="000903E1" w:rsidRPr="005A6AF8" w:rsidRDefault="000903E1">
      <w:pPr>
        <w:rPr>
          <w:rFonts w:ascii="Arial" w:hAnsi="Arial" w:cs="Arial"/>
          <w:sz w:val="22"/>
          <w:szCs w:val="22"/>
        </w:rPr>
      </w:pPr>
    </w:p>
    <w:p w14:paraId="63A35BDB" w14:textId="2A7BE50A" w:rsidR="000903E1" w:rsidRDefault="000903E1" w:rsidP="000903E1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b/>
          <w:bCs/>
          <w:sz w:val="22"/>
          <w:szCs w:val="22"/>
        </w:rPr>
        <w:t>Auftraggeber:</w:t>
      </w:r>
      <w:r w:rsidRPr="005A6AF8">
        <w:rPr>
          <w:rFonts w:ascii="Arial" w:hAnsi="Arial" w:cs="Arial"/>
          <w:sz w:val="22"/>
          <w:szCs w:val="22"/>
        </w:rPr>
        <w:tab/>
        <w:t>Landesamt für Schule und Bildung</w:t>
      </w:r>
      <w:r w:rsidRPr="005A6AF8">
        <w:rPr>
          <w:rFonts w:ascii="Arial" w:hAnsi="Arial" w:cs="Arial"/>
          <w:sz w:val="22"/>
          <w:szCs w:val="22"/>
        </w:rPr>
        <w:br/>
        <w:t xml:space="preserve">Referat </w:t>
      </w:r>
      <w:r w:rsidR="006C23FE">
        <w:rPr>
          <w:rFonts w:ascii="Arial" w:hAnsi="Arial" w:cs="Arial"/>
          <w:sz w:val="22"/>
          <w:szCs w:val="22"/>
        </w:rPr>
        <w:t xml:space="preserve">53: </w:t>
      </w:r>
      <w:r w:rsidRPr="005A6AF8">
        <w:rPr>
          <w:rFonts w:ascii="Arial" w:hAnsi="Arial" w:cs="Arial"/>
          <w:sz w:val="22"/>
          <w:szCs w:val="22"/>
        </w:rPr>
        <w:t>Medienbildung und Digitalisierung</w:t>
      </w:r>
    </w:p>
    <w:p w14:paraId="1EA8E2F6" w14:textId="6C5BCD1A" w:rsidR="00E17767" w:rsidRDefault="00E17767" w:rsidP="000903E1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24358D">
        <w:rPr>
          <w:rFonts w:ascii="Arial" w:hAnsi="Arial" w:cs="Arial"/>
          <w:bCs/>
          <w:sz w:val="22"/>
          <w:szCs w:val="22"/>
        </w:rPr>
        <w:t>Otto-</w:t>
      </w:r>
      <w:r>
        <w:rPr>
          <w:rFonts w:ascii="Arial" w:hAnsi="Arial" w:cs="Arial"/>
          <w:sz w:val="22"/>
          <w:szCs w:val="22"/>
        </w:rPr>
        <w:t>Nagel-Straße 1</w:t>
      </w:r>
    </w:p>
    <w:p w14:paraId="18D85FA0" w14:textId="2583DFE2" w:rsidR="00E17767" w:rsidRPr="005A6AF8" w:rsidRDefault="00E17767" w:rsidP="000903E1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02625 Bautzen</w:t>
      </w:r>
    </w:p>
    <w:p w14:paraId="498329E0" w14:textId="47EA4B0B" w:rsidR="000903E1" w:rsidRPr="005A6AF8" w:rsidRDefault="000903E1" w:rsidP="000903E1">
      <w:pPr>
        <w:ind w:left="1985" w:hanging="1985"/>
        <w:rPr>
          <w:rFonts w:ascii="Arial" w:hAnsi="Arial" w:cs="Arial"/>
          <w:sz w:val="22"/>
          <w:szCs w:val="22"/>
        </w:rPr>
      </w:pPr>
    </w:p>
    <w:p w14:paraId="024DC894" w14:textId="0938D654" w:rsidR="000903E1" w:rsidRPr="005A6AF8" w:rsidRDefault="000903E1" w:rsidP="000903E1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b/>
          <w:bCs/>
          <w:sz w:val="22"/>
          <w:szCs w:val="22"/>
        </w:rPr>
        <w:t>Bieter:</w:t>
      </w:r>
      <w:r w:rsidR="005A6AF8" w:rsidRPr="005A6AF8">
        <w:rPr>
          <w:rFonts w:ascii="Arial" w:hAnsi="Arial" w:cs="Arial"/>
          <w:sz w:val="22"/>
          <w:szCs w:val="22"/>
        </w:rPr>
        <w:t xml:space="preserve"> </w:t>
      </w:r>
      <w:r w:rsidR="005A6AF8">
        <w:rPr>
          <w:rFonts w:ascii="Arial" w:hAnsi="Arial" w:cs="Arial"/>
          <w:sz w:val="22"/>
          <w:szCs w:val="22"/>
        </w:rPr>
        <w:tab/>
      </w:r>
      <w:r w:rsidRPr="005A6AF8">
        <w:rPr>
          <w:rFonts w:ascii="Arial" w:hAnsi="Arial" w:cs="Arial"/>
          <w:sz w:val="22"/>
          <w:szCs w:val="22"/>
        </w:rPr>
        <w:t>_____________________________________________________</w:t>
      </w:r>
      <w:r w:rsidR="005A6AF8" w:rsidRPr="005A6AF8">
        <w:rPr>
          <w:rFonts w:ascii="Arial" w:hAnsi="Arial" w:cs="Arial"/>
          <w:sz w:val="22"/>
          <w:szCs w:val="22"/>
        </w:rPr>
        <w:tab/>
      </w:r>
      <w:r w:rsidR="005A6AF8">
        <w:rPr>
          <w:rFonts w:ascii="Arial" w:hAnsi="Arial" w:cs="Arial"/>
          <w:sz w:val="22"/>
          <w:szCs w:val="22"/>
        </w:rPr>
        <w:tab/>
      </w:r>
    </w:p>
    <w:p w14:paraId="4F8A8A1F" w14:textId="4793801F" w:rsidR="000903E1" w:rsidRDefault="000903E1" w:rsidP="000903E1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sz w:val="22"/>
          <w:szCs w:val="22"/>
        </w:rPr>
        <w:tab/>
        <w:t>_____________________________________________________</w:t>
      </w:r>
    </w:p>
    <w:p w14:paraId="00A6EE9F" w14:textId="033D8CA8" w:rsidR="00B15BE3" w:rsidRDefault="00B15BE3" w:rsidP="000903E1">
      <w:pPr>
        <w:ind w:left="1985" w:hanging="1985"/>
        <w:rPr>
          <w:rFonts w:ascii="Arial" w:hAnsi="Arial" w:cs="Arial"/>
          <w:sz w:val="22"/>
          <w:szCs w:val="22"/>
        </w:rPr>
      </w:pPr>
    </w:p>
    <w:p w14:paraId="6B49C3D9" w14:textId="578DF3B9" w:rsidR="00B15BE3" w:rsidRPr="005A6AF8" w:rsidRDefault="00B15BE3" w:rsidP="000903E1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5A6AF8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61C6A973" w14:textId="2386A54E" w:rsidR="000903E1" w:rsidRDefault="000903E1">
      <w:pPr>
        <w:rPr>
          <w:rFonts w:ascii="Arial" w:hAnsi="Arial" w:cs="Arial"/>
          <w:sz w:val="22"/>
          <w:szCs w:val="22"/>
        </w:rPr>
      </w:pPr>
    </w:p>
    <w:p w14:paraId="7A7D1D81" w14:textId="77777777" w:rsidR="006D7E27" w:rsidRPr="00FA364A" w:rsidRDefault="006D7E27" w:rsidP="006D7E27">
      <w:pPr>
        <w:ind w:left="2124" w:hanging="2124"/>
        <w:rPr>
          <w:rFonts w:ascii="Arial" w:hAnsi="Arial" w:cs="Arial"/>
          <w:sz w:val="22"/>
          <w:szCs w:val="22"/>
        </w:rPr>
      </w:pPr>
      <w:r w:rsidRPr="00FA364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020"/>
        <w:gridCol w:w="2552"/>
        <w:gridCol w:w="2268"/>
        <w:gridCol w:w="2268"/>
      </w:tblGrid>
      <w:tr w:rsidR="003004DD" w:rsidRPr="006D7E27" w14:paraId="6FEFD201" w14:textId="77777777" w:rsidTr="00055ADD">
        <w:trPr>
          <w:trHeight w:val="582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67BA1FB" w14:textId="45D5E9EF" w:rsidR="003004DD" w:rsidRPr="00AC1A32" w:rsidRDefault="003004DD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  <w:r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>Pos.</w:t>
            </w:r>
          </w:p>
        </w:tc>
        <w:tc>
          <w:tcPr>
            <w:tcW w:w="6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020421" w14:textId="77777777" w:rsidR="003004DD" w:rsidRPr="00AC1A32" w:rsidRDefault="003004DD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  <w:r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>Leistung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228213" w14:textId="077351EA" w:rsidR="003004DD" w:rsidRPr="00AC1A32" w:rsidRDefault="009A7D13" w:rsidP="00696E69">
            <w:pPr>
              <w:pStyle w:val="Textkrper21"/>
              <w:tabs>
                <w:tab w:val="clear" w:pos="567"/>
                <w:tab w:val="clear" w:pos="1134"/>
              </w:tabs>
              <w:spacing w:before="40" w:after="4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  <w:r w:rsidRPr="00AC1A32">
              <w:rPr>
                <w:rFonts w:ascii="Arial" w:hAnsi="Arial" w:cs="Arial"/>
                <w:b/>
                <w:sz w:val="20"/>
                <w:szCs w:val="22"/>
                <w:lang w:eastAsia="en-US"/>
              </w:rPr>
              <w:t>Anzahl Projekttage</w:t>
            </w:r>
            <w:r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 xml:space="preserve"> </w:t>
            </w:r>
            <w:r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br/>
            </w:r>
            <w:r w:rsidR="003004DD"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>in Tagen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DA56D2D" w14:textId="77777777" w:rsidR="003004DD" w:rsidRPr="00AC1A32" w:rsidRDefault="003004DD" w:rsidP="00696E69">
            <w:pPr>
              <w:pStyle w:val="Textkrper21"/>
              <w:spacing w:before="40" w:after="40"/>
              <w:ind w:left="786" w:hanging="992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</w:p>
          <w:p w14:paraId="7FCF5866" w14:textId="7DF007D3" w:rsidR="006F7298" w:rsidRPr="00AC1A32" w:rsidRDefault="003004DD" w:rsidP="00696E69">
            <w:pPr>
              <w:pStyle w:val="Textkrper21"/>
              <w:tabs>
                <w:tab w:val="clear" w:pos="567"/>
                <w:tab w:val="clear" w:pos="1134"/>
              </w:tabs>
              <w:spacing w:before="40" w:after="4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  <w:r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 xml:space="preserve">Preis pro </w:t>
            </w:r>
            <w:r w:rsidR="0018379D"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>Projekt</w:t>
            </w:r>
            <w:r w:rsid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>tag</w:t>
            </w:r>
          </w:p>
          <w:p w14:paraId="18F06275" w14:textId="24335474" w:rsidR="003004DD" w:rsidRPr="00AC1A32" w:rsidRDefault="003004DD" w:rsidP="00696E69">
            <w:pPr>
              <w:pStyle w:val="Textkrper21"/>
              <w:spacing w:before="40" w:after="40"/>
              <w:ind w:left="1070" w:hanging="2060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AE50B4F" w14:textId="795BC514" w:rsidR="003004DD" w:rsidRPr="00AC1A32" w:rsidRDefault="00CB117A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  <w:r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 xml:space="preserve">Gesamtpreis der </w:t>
            </w:r>
            <w:r w:rsidR="00952A73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br/>
            </w:r>
            <w:r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 xml:space="preserve">Position in </w:t>
            </w:r>
            <w:r w:rsidR="003004DD"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>€</w:t>
            </w:r>
          </w:p>
        </w:tc>
      </w:tr>
      <w:tr w:rsidR="003004DD" w:rsidRPr="006D7E27" w14:paraId="7EA9F009" w14:textId="77777777" w:rsidTr="00952A73">
        <w:trPr>
          <w:trHeight w:val="5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nil"/>
            </w:tcBorders>
            <w:shd w:val="clear" w:color="auto" w:fill="D9D9D9" w:themeFill="background1" w:themeFillShade="D9"/>
            <w:vAlign w:val="center"/>
          </w:tcPr>
          <w:p w14:paraId="5E585763" w14:textId="77777777" w:rsidR="003004DD" w:rsidRPr="00FA364A" w:rsidRDefault="003004DD" w:rsidP="00696E69">
            <w:pPr>
              <w:tabs>
                <w:tab w:val="left" w:pos="284"/>
                <w:tab w:val="left" w:pos="992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36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nil"/>
            </w:tcBorders>
            <w:vAlign w:val="center"/>
          </w:tcPr>
          <w:p w14:paraId="062F1BA0" w14:textId="77777777" w:rsidR="003004DD" w:rsidRDefault="003004DD" w:rsidP="00696E69">
            <w:pPr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6AF8">
              <w:rPr>
                <w:rFonts w:ascii="Arial" w:hAnsi="Arial" w:cs="Arial"/>
                <w:sz w:val="22"/>
                <w:szCs w:val="22"/>
              </w:rPr>
              <w:t>Durchführung schulische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5A6AF8">
              <w:rPr>
                <w:rFonts w:ascii="Arial" w:hAnsi="Arial" w:cs="Arial"/>
                <w:sz w:val="22"/>
                <w:szCs w:val="22"/>
              </w:rPr>
              <w:t xml:space="preserve"> Medien</w:t>
            </w:r>
            <w:r>
              <w:rPr>
                <w:rFonts w:ascii="Arial" w:hAnsi="Arial" w:cs="Arial"/>
                <w:sz w:val="22"/>
                <w:szCs w:val="22"/>
              </w:rPr>
              <w:t>bildungs</w:t>
            </w:r>
            <w:r w:rsidRPr="005A6AF8">
              <w:rPr>
                <w:rFonts w:ascii="Arial" w:hAnsi="Arial" w:cs="Arial"/>
                <w:sz w:val="22"/>
                <w:szCs w:val="22"/>
              </w:rPr>
              <w:t>projekt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5A6AF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E1D67DF" w14:textId="5F757B8E" w:rsidR="003004DD" w:rsidRPr="00FA364A" w:rsidRDefault="003004DD" w:rsidP="00696E69">
            <w:pPr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2EA8">
              <w:rPr>
                <w:rFonts w:ascii="Arial" w:hAnsi="Arial" w:cs="Arial"/>
                <w:sz w:val="22"/>
                <w:szCs w:val="22"/>
              </w:rPr>
              <w:t>(i.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A2EA8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A2EA8">
              <w:rPr>
                <w:rFonts w:ascii="Arial" w:hAnsi="Arial" w:cs="Arial"/>
                <w:sz w:val="22"/>
                <w:szCs w:val="22"/>
              </w:rPr>
              <w:t>R. zweitägig)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nil"/>
            </w:tcBorders>
            <w:vAlign w:val="center"/>
          </w:tcPr>
          <w:p w14:paraId="4926E054" w14:textId="48D24A1E" w:rsidR="003004DD" w:rsidRPr="006D7E27" w:rsidRDefault="003004DD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8" w:space="0" w:color="auto"/>
            </w:tcBorders>
          </w:tcPr>
          <w:p w14:paraId="1CD03251" w14:textId="77777777" w:rsidR="003004DD" w:rsidRPr="006D7E27" w:rsidRDefault="003004DD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8" w:space="0" w:color="auto"/>
            </w:tcBorders>
            <w:vAlign w:val="center"/>
          </w:tcPr>
          <w:p w14:paraId="7378DC57" w14:textId="58FDD48E" w:rsidR="003004DD" w:rsidRPr="006D7E27" w:rsidRDefault="003004DD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DE3C35" w:rsidRPr="006D7E27" w14:paraId="5CB668C9" w14:textId="77777777" w:rsidTr="00952A73">
        <w:trPr>
          <w:trHeight w:val="5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86A81FA" w14:textId="1D439548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1a</w:t>
            </w:r>
          </w:p>
        </w:tc>
        <w:tc>
          <w:tcPr>
            <w:tcW w:w="6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0945A4" w14:textId="38A1DF94" w:rsidR="00DE3C35" w:rsidRPr="00FA364A" w:rsidRDefault="00DE3C35" w:rsidP="00696E69">
            <w:pPr>
              <w:spacing w:before="40" w:after="40"/>
              <w:ind w:hanging="4"/>
              <w:rPr>
                <w:rFonts w:ascii="Arial" w:hAnsi="Arial" w:cs="Arial"/>
                <w:sz w:val="22"/>
                <w:szCs w:val="22"/>
              </w:rPr>
            </w:pPr>
            <w:r w:rsidRPr="00FA2EA8">
              <w:rPr>
                <w:rFonts w:ascii="Arial" w:hAnsi="Arial" w:cs="Arial"/>
                <w:sz w:val="22"/>
                <w:szCs w:val="22"/>
              </w:rPr>
              <w:t>davon Durchführung schulischer Medien</w:t>
            </w:r>
            <w:r>
              <w:rPr>
                <w:rFonts w:ascii="Arial" w:hAnsi="Arial" w:cs="Arial"/>
                <w:sz w:val="22"/>
                <w:szCs w:val="22"/>
              </w:rPr>
              <w:t>bildungs</w:t>
            </w:r>
            <w:r w:rsidRPr="00FA2EA8">
              <w:rPr>
                <w:rFonts w:ascii="Arial" w:hAnsi="Arial" w:cs="Arial"/>
                <w:sz w:val="22"/>
                <w:szCs w:val="22"/>
              </w:rPr>
              <w:t>projekte in Präsenz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A2EA8">
              <w:rPr>
                <w:rFonts w:ascii="Arial" w:hAnsi="Arial" w:cs="Arial"/>
                <w:sz w:val="22"/>
                <w:szCs w:val="22"/>
              </w:rPr>
              <w:t>(i.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A2EA8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A2EA8">
              <w:rPr>
                <w:rFonts w:ascii="Arial" w:hAnsi="Arial" w:cs="Arial"/>
                <w:sz w:val="22"/>
                <w:szCs w:val="22"/>
              </w:rPr>
              <w:t>R.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A2EA8">
              <w:rPr>
                <w:rFonts w:ascii="Arial" w:hAnsi="Arial" w:cs="Arial"/>
                <w:sz w:val="22"/>
                <w:szCs w:val="22"/>
              </w:rPr>
              <w:t>zweitägig)</w:t>
            </w:r>
            <w:r>
              <w:rPr>
                <w:rFonts w:ascii="Arial" w:hAnsi="Arial" w:cs="Arial"/>
                <w:sz w:val="22"/>
                <w:szCs w:val="22"/>
              </w:rPr>
              <w:t xml:space="preserve"> (mindestens 80 % in Position 1)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154AF" w14:textId="46722C47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858DA6" w14:textId="116FC42F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DA8893" w14:textId="3E9912B7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DE3C35" w:rsidRPr="006D7E27" w14:paraId="26375304" w14:textId="77777777" w:rsidTr="00952A73">
        <w:trPr>
          <w:trHeight w:val="2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CDECABF" w14:textId="1F7D906D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1b</w:t>
            </w:r>
          </w:p>
        </w:tc>
        <w:tc>
          <w:tcPr>
            <w:tcW w:w="6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14F885" w14:textId="2F1A59AD" w:rsidR="00DE3C35" w:rsidRPr="00FA364A" w:rsidRDefault="00DE3C35" w:rsidP="00696E69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davon </w:t>
            </w:r>
            <w:r w:rsidRPr="005A6AF8">
              <w:rPr>
                <w:rFonts w:ascii="Arial" w:hAnsi="Arial" w:cs="Arial"/>
                <w:sz w:val="22"/>
                <w:szCs w:val="22"/>
              </w:rPr>
              <w:t xml:space="preserve">Durchführung </w:t>
            </w:r>
            <w:r w:rsidRPr="00FA2EA8">
              <w:rPr>
                <w:rFonts w:ascii="Arial" w:hAnsi="Arial" w:cs="Arial"/>
                <w:sz w:val="22"/>
                <w:szCs w:val="22"/>
              </w:rPr>
              <w:t>schulischer Medien</w:t>
            </w:r>
            <w:r>
              <w:rPr>
                <w:rFonts w:ascii="Arial" w:hAnsi="Arial" w:cs="Arial"/>
                <w:sz w:val="22"/>
                <w:szCs w:val="22"/>
              </w:rPr>
              <w:t>bildungs</w:t>
            </w:r>
            <w:r w:rsidRPr="00FA2EA8">
              <w:rPr>
                <w:rFonts w:ascii="Arial" w:hAnsi="Arial" w:cs="Arial"/>
                <w:sz w:val="22"/>
                <w:szCs w:val="22"/>
              </w:rPr>
              <w:t xml:space="preserve">projekte </w:t>
            </w:r>
            <w:r w:rsidRPr="005A6AF8">
              <w:rPr>
                <w:rFonts w:ascii="Arial" w:hAnsi="Arial" w:cs="Arial"/>
                <w:sz w:val="22"/>
                <w:szCs w:val="22"/>
              </w:rPr>
              <w:t>in Präsenz</w:t>
            </w:r>
            <w:r>
              <w:rPr>
                <w:rFonts w:ascii="Arial" w:hAnsi="Arial" w:cs="Arial"/>
                <w:sz w:val="22"/>
                <w:szCs w:val="22"/>
              </w:rPr>
              <w:t xml:space="preserve"> (i. d. R. zweitägig)</w:t>
            </w:r>
            <w:r w:rsidRPr="005A6AF8">
              <w:rPr>
                <w:rFonts w:ascii="Arial" w:hAnsi="Arial" w:cs="Arial"/>
                <w:sz w:val="22"/>
                <w:szCs w:val="22"/>
              </w:rPr>
              <w:t>, ergänzt durch hybride Anteile</w:t>
            </w:r>
            <w:r>
              <w:rPr>
                <w:rFonts w:ascii="Arial" w:hAnsi="Arial" w:cs="Arial"/>
                <w:sz w:val="22"/>
                <w:szCs w:val="22"/>
              </w:rPr>
              <w:t xml:space="preserve"> (maximal 20 % in Position 1)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8EFF2D" w14:textId="25196F4B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54B05" w14:textId="520AA4F8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E03AAA" w14:textId="07C6006A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CB117A" w:rsidRPr="006D7E27" w14:paraId="1AD06108" w14:textId="77777777" w:rsidTr="00055ADD">
        <w:trPr>
          <w:trHeight w:val="29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0B5AFBB" w14:textId="77777777" w:rsidR="00CB117A" w:rsidRPr="00AC1A32" w:rsidRDefault="00CB117A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  <w:r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>Pos.</w:t>
            </w:r>
          </w:p>
        </w:tc>
        <w:tc>
          <w:tcPr>
            <w:tcW w:w="6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2364C3" w14:textId="77777777" w:rsidR="00CB117A" w:rsidRPr="00AC1A32" w:rsidRDefault="00CB117A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  <w:r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>Leistung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B07EC9" w14:textId="42CF9DA0" w:rsidR="00CB117A" w:rsidRPr="00AC1A32" w:rsidRDefault="00CB117A" w:rsidP="00696E69">
            <w:pPr>
              <w:pStyle w:val="Textkrper21"/>
              <w:tabs>
                <w:tab w:val="clear" w:pos="567"/>
                <w:tab w:val="clear" w:pos="1134"/>
              </w:tabs>
              <w:spacing w:before="40" w:after="4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  <w:r w:rsidRPr="00AC1A32">
              <w:rPr>
                <w:rFonts w:ascii="Arial" w:hAnsi="Arial" w:cs="Arial"/>
                <w:b/>
                <w:sz w:val="20"/>
                <w:szCs w:val="22"/>
                <w:lang w:eastAsia="en-US"/>
              </w:rPr>
              <w:t xml:space="preserve">Anzahl an </w:t>
            </w:r>
            <w:r w:rsidR="00952A73">
              <w:rPr>
                <w:rFonts w:ascii="Arial" w:hAnsi="Arial" w:cs="Arial"/>
                <w:b/>
                <w:sz w:val="20"/>
                <w:szCs w:val="22"/>
                <w:lang w:eastAsia="en-US"/>
              </w:rPr>
              <w:br/>
            </w:r>
            <w:r w:rsidRPr="00AC1A32">
              <w:rPr>
                <w:rFonts w:ascii="Arial" w:hAnsi="Arial" w:cs="Arial"/>
                <w:b/>
                <w:sz w:val="20"/>
                <w:szCs w:val="22"/>
                <w:lang w:eastAsia="en-US"/>
              </w:rPr>
              <w:t>Dokumentationen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FC938D" w14:textId="77777777" w:rsidR="00CB117A" w:rsidRPr="00AC1A32" w:rsidRDefault="00CB117A" w:rsidP="00696E69">
            <w:pPr>
              <w:pStyle w:val="Textkrper21"/>
              <w:spacing w:before="40" w:after="40"/>
              <w:ind w:left="786" w:hanging="992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</w:p>
          <w:p w14:paraId="29B55A59" w14:textId="01B6603B" w:rsidR="00CB117A" w:rsidRPr="00AC1A32" w:rsidRDefault="00CB117A" w:rsidP="00696E69">
            <w:pPr>
              <w:pStyle w:val="Textkrper21"/>
              <w:tabs>
                <w:tab w:val="clear" w:pos="567"/>
                <w:tab w:val="clear" w:pos="1134"/>
              </w:tabs>
              <w:spacing w:before="40" w:after="4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  <w:r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>Preis pro</w:t>
            </w:r>
            <w:r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br/>
              <w:t>Dokumentation</w:t>
            </w:r>
          </w:p>
          <w:p w14:paraId="2D57BECE" w14:textId="77777777" w:rsidR="00CB117A" w:rsidRPr="00AC1A32" w:rsidRDefault="00CB117A" w:rsidP="00696E69">
            <w:pPr>
              <w:pStyle w:val="Textkrper21"/>
              <w:spacing w:before="40" w:after="40"/>
              <w:ind w:left="1070" w:hanging="2060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3FC0B3" w14:textId="7F01DAE2" w:rsidR="00CB117A" w:rsidRPr="00AC1A32" w:rsidRDefault="00CB117A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</w:pPr>
            <w:r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 xml:space="preserve">Gesamtpreis der </w:t>
            </w:r>
            <w:r w:rsidR="00952A73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br/>
            </w:r>
            <w:r w:rsidRPr="00AC1A32">
              <w:rPr>
                <w:rFonts w:ascii="Arial" w:hAnsi="Arial" w:cs="Arial"/>
                <w:b/>
                <w:bCs/>
                <w:sz w:val="20"/>
                <w:szCs w:val="22"/>
                <w:lang w:eastAsia="en-US"/>
              </w:rPr>
              <w:t>Position in €</w:t>
            </w:r>
          </w:p>
        </w:tc>
      </w:tr>
      <w:tr w:rsidR="00DE3C35" w:rsidRPr="006D7E27" w14:paraId="312E8EDA" w14:textId="77777777" w:rsidTr="00952A73">
        <w:trPr>
          <w:trHeight w:val="27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3789054" w14:textId="454385D8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45B21F" w14:textId="3D5B2CA7" w:rsidR="00DE3C35" w:rsidRPr="00FA364A" w:rsidRDefault="00DE3C35" w:rsidP="00696E69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5A6AF8">
              <w:rPr>
                <w:rFonts w:ascii="Arial" w:hAnsi="Arial" w:cs="Arial"/>
                <w:sz w:val="22"/>
                <w:szCs w:val="22"/>
              </w:rPr>
              <w:t xml:space="preserve">Dokumentation </w:t>
            </w:r>
            <w:r w:rsidR="005C3D9E">
              <w:rPr>
                <w:rFonts w:ascii="Arial" w:hAnsi="Arial" w:cs="Arial"/>
                <w:sz w:val="22"/>
                <w:szCs w:val="22"/>
              </w:rPr>
              <w:t>eines</w:t>
            </w:r>
            <w:r w:rsidRPr="005A6AF8">
              <w:rPr>
                <w:rFonts w:ascii="Arial" w:hAnsi="Arial" w:cs="Arial"/>
                <w:sz w:val="22"/>
                <w:szCs w:val="22"/>
              </w:rPr>
              <w:t xml:space="preserve"> ausgewählten und </w:t>
            </w:r>
            <w:r w:rsidRPr="0024358D">
              <w:rPr>
                <w:rFonts w:ascii="Arial" w:hAnsi="Arial" w:cs="Arial"/>
                <w:sz w:val="22"/>
                <w:szCs w:val="22"/>
              </w:rPr>
              <w:t>qualitativ besonders hochwertigen schulischen Medien</w:t>
            </w:r>
            <w:r>
              <w:rPr>
                <w:rFonts w:ascii="Arial" w:hAnsi="Arial" w:cs="Arial"/>
                <w:sz w:val="22"/>
                <w:szCs w:val="22"/>
              </w:rPr>
              <w:t>bildungs</w:t>
            </w:r>
            <w:r w:rsidRPr="0024358D">
              <w:rPr>
                <w:rFonts w:ascii="Arial" w:hAnsi="Arial" w:cs="Arial"/>
                <w:sz w:val="22"/>
                <w:szCs w:val="22"/>
              </w:rPr>
              <w:t>projekt</w:t>
            </w:r>
            <w:r>
              <w:rPr>
                <w:rFonts w:ascii="Arial" w:hAnsi="Arial" w:cs="Arial"/>
                <w:sz w:val="22"/>
                <w:szCs w:val="22"/>
              </w:rPr>
              <w:t xml:space="preserve"> pro Projektthema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CF0D4E" w14:textId="4A583A5E" w:rsidR="00DE3C35" w:rsidRPr="006F7298" w:rsidRDefault="00DE3C35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6DAABD" w14:textId="36C04593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E2C1A" w14:textId="666E7661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DE3C35" w:rsidRPr="006D7E27" w14:paraId="56E5F837" w14:textId="77777777" w:rsidTr="00952A73">
        <w:trPr>
          <w:trHeight w:val="242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nil"/>
            </w:tcBorders>
            <w:shd w:val="clear" w:color="auto" w:fill="D9D9D9" w:themeFill="background1" w:themeFillShade="D9"/>
            <w:vAlign w:val="center"/>
          </w:tcPr>
          <w:p w14:paraId="622B1DE1" w14:textId="64FB695D" w:rsidR="00DE3C35" w:rsidRPr="006D7E27" w:rsidRDefault="00CB117A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6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nil"/>
            </w:tcBorders>
            <w:vAlign w:val="center"/>
          </w:tcPr>
          <w:p w14:paraId="2B263507" w14:textId="2B05C485" w:rsidR="00DE3C35" w:rsidRPr="00FA364A" w:rsidRDefault="00DE3C35" w:rsidP="00696E69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FA364A">
              <w:rPr>
                <w:rFonts w:ascii="Arial" w:hAnsi="Arial" w:cs="Arial"/>
                <w:sz w:val="22"/>
                <w:szCs w:val="22"/>
              </w:rPr>
              <w:t xml:space="preserve">Gesamtpreis </w:t>
            </w:r>
            <w:r>
              <w:rPr>
                <w:rFonts w:ascii="Arial" w:hAnsi="Arial" w:cs="Arial"/>
                <w:sz w:val="22"/>
                <w:szCs w:val="22"/>
              </w:rPr>
              <w:t>Positionen 1-</w:t>
            </w:r>
            <w:r w:rsidR="00CB117A">
              <w:rPr>
                <w:rFonts w:ascii="Arial" w:hAnsi="Arial" w:cs="Arial"/>
                <w:sz w:val="22"/>
                <w:szCs w:val="22"/>
              </w:rPr>
              <w:t>2</w:t>
            </w:r>
            <w:r w:rsidRPr="00FA364A">
              <w:rPr>
                <w:rFonts w:ascii="Arial" w:hAnsi="Arial" w:cs="Arial"/>
                <w:sz w:val="22"/>
                <w:szCs w:val="22"/>
              </w:rPr>
              <w:t xml:space="preserve"> (netto)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8" w:space="0" w:color="auto"/>
            </w:tcBorders>
            <w:vAlign w:val="center"/>
          </w:tcPr>
          <w:p w14:paraId="73CD23C8" w14:textId="77777777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8" w:space="0" w:color="auto"/>
            </w:tcBorders>
          </w:tcPr>
          <w:p w14:paraId="778257FF" w14:textId="77777777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nil"/>
            </w:tcBorders>
          </w:tcPr>
          <w:p w14:paraId="1FE2B27C" w14:textId="133BC85D" w:rsidR="00DE3C35" w:rsidRPr="006D7E27" w:rsidRDefault="00DE3C35" w:rsidP="00696E69">
            <w:pPr>
              <w:pStyle w:val="Textkrper21"/>
              <w:spacing w:before="40" w:after="40"/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CB117A" w:rsidRPr="006D7E27" w14:paraId="09C7BFF4" w14:textId="77777777" w:rsidTr="00952A73">
        <w:trPr>
          <w:trHeight w:val="38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nil"/>
            </w:tcBorders>
            <w:shd w:val="clear" w:color="auto" w:fill="D9D9D9" w:themeFill="background1" w:themeFillShade="D9"/>
            <w:vAlign w:val="center"/>
          </w:tcPr>
          <w:p w14:paraId="4F704686" w14:textId="199FE06C" w:rsidR="00CB117A" w:rsidRPr="006D7E27" w:rsidRDefault="00CB117A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nil"/>
            </w:tcBorders>
            <w:shd w:val="clear" w:color="auto" w:fill="auto"/>
            <w:vAlign w:val="center"/>
          </w:tcPr>
          <w:p w14:paraId="214E55C7" w14:textId="794EA345" w:rsidR="00CB117A" w:rsidRPr="003C0618" w:rsidRDefault="00826CB1" w:rsidP="000F30CE">
            <w:pPr>
              <w:pStyle w:val="Textkrper21"/>
              <w:spacing w:before="40" w:after="40"/>
              <w:ind w:left="0" w:firstLine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zzgl. Mehrwertsteuer</w:t>
            </w:r>
            <w:r w:rsidR="005960C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, falls zutreffend, </w:t>
            </w:r>
            <w:r w:rsidR="00CB117A" w:rsidRPr="00FA364A">
              <w:rPr>
                <w:rFonts w:ascii="Arial" w:hAnsi="Arial" w:cs="Arial"/>
                <w:sz w:val="22"/>
                <w:szCs w:val="22"/>
              </w:rPr>
              <w:t xml:space="preserve">Gesamtpreis </w:t>
            </w:r>
            <w:r w:rsidR="00CB117A">
              <w:rPr>
                <w:rFonts w:ascii="Arial" w:hAnsi="Arial" w:cs="Arial"/>
                <w:sz w:val="22"/>
                <w:szCs w:val="22"/>
              </w:rPr>
              <w:t>Positionen 1-2 (bru</w:t>
            </w:r>
            <w:r w:rsidR="00CB117A" w:rsidRPr="00FA364A">
              <w:rPr>
                <w:rFonts w:ascii="Arial" w:hAnsi="Arial" w:cs="Arial"/>
                <w:sz w:val="22"/>
                <w:szCs w:val="22"/>
              </w:rPr>
              <w:t>tto)</w:t>
            </w:r>
            <w:r w:rsidR="00CB117A">
              <w:rPr>
                <w:rFonts w:ascii="Arial" w:hAnsi="Arial" w:cs="Arial"/>
                <w:sz w:val="22"/>
                <w:szCs w:val="22"/>
              </w:rPr>
              <w:t xml:space="preserve">, max. </w:t>
            </w:r>
            <w:r w:rsidR="000F30CE">
              <w:rPr>
                <w:rFonts w:ascii="Arial" w:hAnsi="Arial" w:cs="Arial"/>
                <w:sz w:val="22"/>
                <w:szCs w:val="22"/>
              </w:rPr>
              <w:t>500</w:t>
            </w:r>
            <w:r w:rsidR="00CB117A">
              <w:rPr>
                <w:rFonts w:ascii="Arial" w:hAnsi="Arial" w:cs="Arial"/>
                <w:sz w:val="22"/>
                <w:szCs w:val="22"/>
              </w:rPr>
              <w:t>.000,00 €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8" w:space="0" w:color="auto"/>
            </w:tcBorders>
            <w:shd w:val="clear" w:color="auto" w:fill="auto"/>
            <w:vAlign w:val="center"/>
          </w:tcPr>
          <w:p w14:paraId="553D77A0" w14:textId="77777777" w:rsidR="00CB117A" w:rsidRPr="006D7E27" w:rsidRDefault="00CB117A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8" w:space="0" w:color="auto"/>
            </w:tcBorders>
            <w:shd w:val="clear" w:color="auto" w:fill="auto"/>
          </w:tcPr>
          <w:p w14:paraId="0D716CE5" w14:textId="77777777" w:rsidR="00CB117A" w:rsidRPr="006D7E27" w:rsidRDefault="00CB117A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nil"/>
            </w:tcBorders>
            <w:shd w:val="clear" w:color="auto" w:fill="auto"/>
            <w:vAlign w:val="center"/>
          </w:tcPr>
          <w:p w14:paraId="32232824" w14:textId="5E76C506" w:rsidR="00CB117A" w:rsidRPr="006D7E27" w:rsidRDefault="00CB117A" w:rsidP="00696E69">
            <w:pPr>
              <w:pStyle w:val="Textkrper21"/>
              <w:spacing w:before="4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C3BA9" w:rsidRPr="006D7E27" w14:paraId="67EDA57D" w14:textId="77777777" w:rsidTr="00952A73">
        <w:trPr>
          <w:trHeight w:val="5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4DD5BD9" w14:textId="67F77D0B" w:rsidR="00EC3BA9" w:rsidRPr="00FA364A" w:rsidRDefault="000F30CE" w:rsidP="00696E69">
            <w:pPr>
              <w:spacing w:before="40" w:after="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6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1969D9" w14:textId="77777777" w:rsidR="00EC3BA9" w:rsidRPr="00FA364A" w:rsidRDefault="00EC3BA9" w:rsidP="00696E6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364A">
              <w:rPr>
                <w:rFonts w:ascii="Arial" w:hAnsi="Arial" w:cs="Arial"/>
                <w:b/>
                <w:bCs/>
                <w:sz w:val="22"/>
                <w:szCs w:val="22"/>
              </w:rPr>
              <w:t>Gesamtpreis (brutto) = Wertungspreis</w:t>
            </w:r>
          </w:p>
        </w:tc>
        <w:tc>
          <w:tcPr>
            <w:tcW w:w="70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nil"/>
            </w:tcBorders>
            <w:vAlign w:val="center"/>
          </w:tcPr>
          <w:p w14:paraId="7A108C92" w14:textId="3691DA38" w:rsidR="00EC3BA9" w:rsidRPr="00FA364A" w:rsidRDefault="00EC3BA9" w:rsidP="00696E6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2F28E58" w14:textId="77777777" w:rsidR="006D7E27" w:rsidRPr="00FA364A" w:rsidRDefault="006D7E27" w:rsidP="006D7E27">
      <w:pPr>
        <w:rPr>
          <w:rFonts w:ascii="Arial" w:hAnsi="Arial" w:cs="Arial"/>
          <w:sz w:val="22"/>
          <w:szCs w:val="22"/>
        </w:rPr>
      </w:pPr>
    </w:p>
    <w:p w14:paraId="34894FCC" w14:textId="148F8F3A" w:rsidR="004A4FA1" w:rsidRPr="004A4FA1" w:rsidRDefault="004A4FA1" w:rsidP="004A4FA1">
      <w:pPr>
        <w:rPr>
          <w:rFonts w:ascii="Arial" w:hAnsi="Arial" w:cs="Arial"/>
          <w:sz w:val="22"/>
          <w:szCs w:val="22"/>
        </w:rPr>
      </w:pPr>
      <w:r w:rsidRPr="004A4FA1">
        <w:rPr>
          <w:rFonts w:ascii="Arial" w:hAnsi="Arial" w:cs="Arial"/>
          <w:sz w:val="22"/>
          <w:szCs w:val="22"/>
        </w:rPr>
        <w:t>D</w:t>
      </w:r>
      <w:r w:rsidR="00820680">
        <w:rPr>
          <w:rFonts w:ascii="Arial" w:hAnsi="Arial" w:cs="Arial"/>
          <w:sz w:val="22"/>
          <w:szCs w:val="22"/>
        </w:rPr>
        <w:t xml:space="preserve">er Umfang der gesamten Leistung </w:t>
      </w:r>
      <w:r w:rsidRPr="004A4FA1">
        <w:rPr>
          <w:rFonts w:ascii="Arial" w:hAnsi="Arial" w:cs="Arial"/>
          <w:sz w:val="22"/>
          <w:szCs w:val="22"/>
        </w:rPr>
        <w:t xml:space="preserve">ist auf maximal </w:t>
      </w:r>
      <w:r w:rsidR="0005418C">
        <w:rPr>
          <w:rFonts w:ascii="Arial" w:hAnsi="Arial" w:cs="Arial"/>
          <w:sz w:val="22"/>
          <w:szCs w:val="22"/>
        </w:rPr>
        <w:t>500</w:t>
      </w:r>
      <w:r>
        <w:rPr>
          <w:rFonts w:ascii="Arial" w:hAnsi="Arial" w:cs="Arial"/>
          <w:sz w:val="22"/>
          <w:szCs w:val="22"/>
        </w:rPr>
        <w:t>.000,00</w:t>
      </w:r>
      <w:r w:rsidRPr="005A6AF8">
        <w:rPr>
          <w:rFonts w:ascii="Arial" w:hAnsi="Arial" w:cs="Arial"/>
          <w:sz w:val="22"/>
          <w:szCs w:val="22"/>
        </w:rPr>
        <w:t xml:space="preserve"> €</w:t>
      </w:r>
      <w:r w:rsidRPr="004A4FA1">
        <w:rPr>
          <w:rFonts w:ascii="Arial" w:hAnsi="Arial" w:cs="Arial"/>
          <w:sz w:val="22"/>
          <w:szCs w:val="22"/>
        </w:rPr>
        <w:t xml:space="preserve"> (brutto</w:t>
      </w:r>
      <w:r w:rsidR="000F30CE">
        <w:rPr>
          <w:rFonts w:ascii="Arial" w:hAnsi="Arial" w:cs="Arial"/>
          <w:sz w:val="22"/>
          <w:szCs w:val="22"/>
        </w:rPr>
        <w:t>)</w:t>
      </w:r>
      <w:r w:rsidRPr="004A4FA1">
        <w:rPr>
          <w:rFonts w:ascii="Arial" w:hAnsi="Arial" w:cs="Arial"/>
          <w:sz w:val="22"/>
          <w:szCs w:val="22"/>
        </w:rPr>
        <w:t>.</w:t>
      </w:r>
    </w:p>
    <w:p w14:paraId="60ED591D" w14:textId="1C5B4150" w:rsidR="004A4FA1" w:rsidRPr="004A4FA1" w:rsidRDefault="004A4FA1" w:rsidP="004A4FA1">
      <w:pPr>
        <w:rPr>
          <w:rFonts w:ascii="Arial" w:hAnsi="Arial" w:cs="Arial"/>
          <w:sz w:val="22"/>
          <w:szCs w:val="22"/>
        </w:rPr>
      </w:pPr>
      <w:r w:rsidRPr="004A4FA1">
        <w:rPr>
          <w:rFonts w:ascii="Arial" w:hAnsi="Arial" w:cs="Arial"/>
          <w:sz w:val="22"/>
          <w:szCs w:val="22"/>
        </w:rPr>
        <w:t>Angebote, die diese Summe überschreiten, werden ausgeschlossen.</w:t>
      </w:r>
    </w:p>
    <w:p w14:paraId="408BA568" w14:textId="77777777" w:rsidR="004A4FA1" w:rsidRPr="004A4FA1" w:rsidRDefault="004A4FA1" w:rsidP="004A4FA1">
      <w:pPr>
        <w:rPr>
          <w:rFonts w:ascii="Arial" w:hAnsi="Arial" w:cs="Arial"/>
          <w:sz w:val="22"/>
          <w:szCs w:val="22"/>
        </w:rPr>
      </w:pPr>
    </w:p>
    <w:p w14:paraId="493953B6" w14:textId="77777777" w:rsidR="004A4FA1" w:rsidRPr="004A4FA1" w:rsidRDefault="004A4FA1" w:rsidP="004A4FA1">
      <w:pPr>
        <w:rPr>
          <w:rFonts w:ascii="Arial" w:hAnsi="Arial" w:cs="Arial"/>
          <w:sz w:val="22"/>
          <w:szCs w:val="22"/>
        </w:rPr>
      </w:pPr>
      <w:r w:rsidRPr="004A4FA1">
        <w:rPr>
          <w:rFonts w:ascii="Arial" w:hAnsi="Arial" w:cs="Arial"/>
          <w:sz w:val="22"/>
          <w:szCs w:val="22"/>
        </w:rPr>
        <w:t xml:space="preserve">Die Leistungspakete und angegebenen </w:t>
      </w:r>
      <w:r w:rsidRPr="004A4FA1">
        <w:rPr>
          <w:rFonts w:ascii="Arial" w:hAnsi="Arial" w:cs="Arial"/>
          <w:sz w:val="22"/>
          <w:szCs w:val="22"/>
          <w:u w:val="single"/>
        </w:rPr>
        <w:t xml:space="preserve">Preisangaben gelten für alle vorgesehenen Leistungen im Rahmen des Auftrages </w:t>
      </w:r>
      <w:r w:rsidRPr="004A4FA1">
        <w:rPr>
          <w:rFonts w:ascii="Arial" w:hAnsi="Arial" w:cs="Arial"/>
          <w:sz w:val="22"/>
          <w:szCs w:val="22"/>
        </w:rPr>
        <w:t>(es wird nur ein Preisblatt für alle Leistungen angenommen). Reisekosten sind mit einzukalkulieren (siehe Leistungsbeschreibung).</w:t>
      </w:r>
    </w:p>
    <w:p w14:paraId="0DB08DB7" w14:textId="3B706525" w:rsidR="004A4FA1" w:rsidRDefault="004A4FA1" w:rsidP="004A4FA1">
      <w:pPr>
        <w:rPr>
          <w:rFonts w:ascii="Arial" w:hAnsi="Arial" w:cs="Arial"/>
          <w:sz w:val="22"/>
          <w:szCs w:val="22"/>
        </w:rPr>
      </w:pPr>
    </w:p>
    <w:p w14:paraId="70B9FF92" w14:textId="77777777" w:rsidR="009A65CC" w:rsidRDefault="009A65CC" w:rsidP="009A65CC">
      <w:pPr>
        <w:rPr>
          <w:rFonts w:ascii="Arial" w:hAnsi="Arial" w:cs="Arial"/>
          <w:sz w:val="22"/>
          <w:szCs w:val="22"/>
        </w:rPr>
      </w:pPr>
    </w:p>
    <w:p w14:paraId="2A8E8584" w14:textId="77777777" w:rsidR="009A65CC" w:rsidRPr="005A6AF8" w:rsidRDefault="009A65CC" w:rsidP="009A65CC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b/>
          <w:bCs/>
          <w:sz w:val="22"/>
          <w:szCs w:val="22"/>
        </w:rPr>
        <w:t>Bieter:</w:t>
      </w:r>
      <w:r w:rsidRPr="005A6A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5A6AF8">
        <w:rPr>
          <w:rFonts w:ascii="Arial" w:hAnsi="Arial" w:cs="Arial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>_______________________________</w:t>
      </w:r>
    </w:p>
    <w:p w14:paraId="38A4EDFF" w14:textId="77777777" w:rsidR="009A65CC" w:rsidRDefault="009A65CC" w:rsidP="009A65CC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sz w:val="22"/>
          <w:szCs w:val="22"/>
        </w:rPr>
        <w:tab/>
        <w:t>_____________________________________________________</w:t>
      </w:r>
    </w:p>
    <w:p w14:paraId="2A4B2FB2" w14:textId="77777777" w:rsidR="009A65CC" w:rsidRDefault="009A65CC" w:rsidP="009A65CC">
      <w:pPr>
        <w:ind w:left="1985" w:hanging="1985"/>
        <w:rPr>
          <w:rFonts w:ascii="Arial" w:hAnsi="Arial" w:cs="Arial"/>
          <w:sz w:val="22"/>
          <w:szCs w:val="22"/>
        </w:rPr>
      </w:pPr>
    </w:p>
    <w:p w14:paraId="21719443" w14:textId="77777777" w:rsidR="009A65CC" w:rsidRPr="005A6AF8" w:rsidRDefault="009A65CC" w:rsidP="009A65CC">
      <w:pPr>
        <w:ind w:left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1D518497" w14:textId="77777777" w:rsidR="009A65CC" w:rsidRDefault="009A65CC" w:rsidP="009A65CC">
      <w:pPr>
        <w:ind w:left="1985" w:hanging="1985"/>
        <w:rPr>
          <w:rFonts w:ascii="Arial" w:hAnsi="Arial" w:cs="Arial"/>
          <w:sz w:val="22"/>
          <w:szCs w:val="22"/>
        </w:rPr>
      </w:pPr>
    </w:p>
    <w:p w14:paraId="5B585BD0" w14:textId="77777777" w:rsidR="009A65CC" w:rsidRPr="005A6AF8" w:rsidRDefault="009A65CC" w:rsidP="009A65CC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Ort, Datum</w:t>
      </w:r>
      <w:r w:rsidRPr="00696E69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Pr="005A6AF8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67C714ED" w14:textId="77777777" w:rsidR="009A65CC" w:rsidRDefault="009A65CC" w:rsidP="009A65CC">
      <w:pPr>
        <w:ind w:left="1985" w:hanging="1985"/>
        <w:rPr>
          <w:rFonts w:ascii="Arial" w:hAnsi="Arial" w:cs="Arial"/>
          <w:b/>
          <w:sz w:val="22"/>
          <w:szCs w:val="22"/>
        </w:rPr>
      </w:pPr>
    </w:p>
    <w:p w14:paraId="5B7AA42F" w14:textId="77777777" w:rsidR="009A65CC" w:rsidRDefault="009A65CC" w:rsidP="009A65CC">
      <w:pPr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Name des Unterzeichners, Textform</w:t>
      </w:r>
      <w:r w:rsidRPr="00696E69">
        <w:rPr>
          <w:rFonts w:ascii="Arial" w:hAnsi="Arial" w:cs="Arial"/>
          <w:b/>
          <w:sz w:val="22"/>
          <w:szCs w:val="22"/>
        </w:rPr>
        <w:t>:</w:t>
      </w:r>
    </w:p>
    <w:p w14:paraId="0AF981FC" w14:textId="2AA01FA8" w:rsidR="009A65CC" w:rsidRDefault="009A65CC" w:rsidP="009A65CC">
      <w:pPr>
        <w:ind w:left="1985" w:hanging="1985"/>
        <w:rPr>
          <w:rFonts w:ascii="Arial" w:hAnsi="Arial" w:cs="Arial"/>
          <w:b/>
          <w:sz w:val="22"/>
          <w:szCs w:val="22"/>
        </w:rPr>
      </w:pPr>
    </w:p>
    <w:p w14:paraId="5BEB46F2" w14:textId="77777777" w:rsidR="002B5292" w:rsidRDefault="002B5292" w:rsidP="009A65CC">
      <w:pPr>
        <w:ind w:left="1985" w:hanging="1985"/>
        <w:rPr>
          <w:rFonts w:ascii="Arial" w:hAnsi="Arial" w:cs="Arial"/>
          <w:b/>
          <w:sz w:val="22"/>
          <w:szCs w:val="22"/>
        </w:rPr>
      </w:pPr>
    </w:p>
    <w:p w14:paraId="655CA507" w14:textId="00815E33" w:rsidR="00696E69" w:rsidRDefault="00696E69">
      <w:pPr>
        <w:rPr>
          <w:rFonts w:ascii="Arial" w:hAnsi="Arial" w:cs="Arial"/>
          <w:sz w:val="22"/>
          <w:szCs w:val="22"/>
        </w:rPr>
      </w:pPr>
    </w:p>
    <w:sectPr w:rsidR="00696E69" w:rsidSect="00005B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DDC10" w16cex:dateUtc="2023-08-09T07:34:00Z"/>
  <w16cex:commentExtensible w16cex:durableId="287DE503" w16cex:dateUtc="2023-08-09T08:12:00Z"/>
  <w16cex:commentExtensible w16cex:durableId="287DE679" w16cex:dateUtc="2023-08-09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76EF77" w16cid:durableId="287DDC10"/>
  <w16cid:commentId w16cid:paraId="003C48A5" w16cid:durableId="287DE503"/>
  <w16cid:commentId w16cid:paraId="0779E0BE" w16cid:durableId="287DE6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4EEB6" w14:textId="77777777" w:rsidR="00522275" w:rsidRDefault="00522275" w:rsidP="00D52A31">
      <w:r>
        <w:separator/>
      </w:r>
    </w:p>
  </w:endnote>
  <w:endnote w:type="continuationSeparator" w:id="0">
    <w:p w14:paraId="1D632112" w14:textId="77777777" w:rsidR="00522275" w:rsidRDefault="00522275" w:rsidP="00D5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942AA" w14:textId="77777777" w:rsidR="009C2CF7" w:rsidRDefault="009C2CF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74504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504F012" w14:textId="0EDA04E9" w:rsidR="006C23FE" w:rsidRDefault="006C23FE">
            <w:pPr>
              <w:pStyle w:val="Fuzeile"/>
              <w:jc w:val="center"/>
            </w:pPr>
            <w:r w:rsidRPr="006C23FE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55AD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C23FE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55AD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93A3F59" w14:textId="77777777" w:rsidR="00D52A31" w:rsidRDefault="00D52A3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F96E3" w14:textId="77777777" w:rsidR="009C2CF7" w:rsidRDefault="009C2CF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2EA88" w14:textId="77777777" w:rsidR="00522275" w:rsidRDefault="00522275" w:rsidP="00D52A31">
      <w:r>
        <w:separator/>
      </w:r>
    </w:p>
  </w:footnote>
  <w:footnote w:type="continuationSeparator" w:id="0">
    <w:p w14:paraId="39BEBA4D" w14:textId="77777777" w:rsidR="00522275" w:rsidRDefault="00522275" w:rsidP="00D52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5DD14" w14:textId="77777777" w:rsidR="009C2CF7" w:rsidRDefault="009C2CF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4DD3E" w14:textId="77777777" w:rsidR="009C2CF7" w:rsidRDefault="009C2CF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8ABB9" w14:textId="77777777" w:rsidR="009C2CF7" w:rsidRDefault="009C2CF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FF6D8C"/>
    <w:multiLevelType w:val="hybridMultilevel"/>
    <w:tmpl w:val="ED0C7F0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885CC2F1-68B6-4797-BFDF-EE50F73F7F77}"/>
    <w:docVar w:name="dgnword-eventsink" w:val="1960313096736"/>
    <w:docVar w:name="E-Porto::GUID" w:val="{362d1714-2557-4d24-8d17-607df6791f9a}"/>
    <w:docVar w:name="VisFieldsDocOptions" w:val="0"/>
    <w:docVar w:name="VisFieldsUpdateState" w:val="0"/>
    <w:docVar w:name="VisNew" w:val="False"/>
  </w:docVars>
  <w:rsids>
    <w:rsidRoot w:val="006D138C"/>
    <w:rsid w:val="00005BDC"/>
    <w:rsid w:val="00035650"/>
    <w:rsid w:val="00037231"/>
    <w:rsid w:val="0005418C"/>
    <w:rsid w:val="00055ADD"/>
    <w:rsid w:val="000650C8"/>
    <w:rsid w:val="000903E1"/>
    <w:rsid w:val="000B234E"/>
    <w:rsid w:val="000F30CE"/>
    <w:rsid w:val="000F7197"/>
    <w:rsid w:val="000F7D78"/>
    <w:rsid w:val="0017701E"/>
    <w:rsid w:val="0018379D"/>
    <w:rsid w:val="001929D2"/>
    <w:rsid w:val="00195CA2"/>
    <w:rsid w:val="002424A6"/>
    <w:rsid w:val="0024358D"/>
    <w:rsid w:val="0028446A"/>
    <w:rsid w:val="002975AA"/>
    <w:rsid w:val="002B5292"/>
    <w:rsid w:val="002C54FF"/>
    <w:rsid w:val="002E29C6"/>
    <w:rsid w:val="003004DD"/>
    <w:rsid w:val="003705E1"/>
    <w:rsid w:val="003B747F"/>
    <w:rsid w:val="003C0618"/>
    <w:rsid w:val="0040713E"/>
    <w:rsid w:val="004213AC"/>
    <w:rsid w:val="00440AB3"/>
    <w:rsid w:val="0044310D"/>
    <w:rsid w:val="0047743B"/>
    <w:rsid w:val="004A0CC6"/>
    <w:rsid w:val="004A4FA1"/>
    <w:rsid w:val="004D1AD1"/>
    <w:rsid w:val="004D1E76"/>
    <w:rsid w:val="00500D7F"/>
    <w:rsid w:val="00522275"/>
    <w:rsid w:val="0053440A"/>
    <w:rsid w:val="00587C93"/>
    <w:rsid w:val="005960CE"/>
    <w:rsid w:val="005A6AF8"/>
    <w:rsid w:val="005C3D9E"/>
    <w:rsid w:val="005F3C81"/>
    <w:rsid w:val="005F4F93"/>
    <w:rsid w:val="005F68B1"/>
    <w:rsid w:val="006005F0"/>
    <w:rsid w:val="00616923"/>
    <w:rsid w:val="00696E69"/>
    <w:rsid w:val="006B4643"/>
    <w:rsid w:val="006C23FE"/>
    <w:rsid w:val="006D138C"/>
    <w:rsid w:val="006D7E27"/>
    <w:rsid w:val="006F7298"/>
    <w:rsid w:val="007067A0"/>
    <w:rsid w:val="0072310B"/>
    <w:rsid w:val="00775527"/>
    <w:rsid w:val="00800872"/>
    <w:rsid w:val="00820680"/>
    <w:rsid w:val="00826CB1"/>
    <w:rsid w:val="00835955"/>
    <w:rsid w:val="00845464"/>
    <w:rsid w:val="00877C0B"/>
    <w:rsid w:val="00882C29"/>
    <w:rsid w:val="00884F0F"/>
    <w:rsid w:val="008A3980"/>
    <w:rsid w:val="008E7B69"/>
    <w:rsid w:val="008F40DF"/>
    <w:rsid w:val="009102AB"/>
    <w:rsid w:val="00952A73"/>
    <w:rsid w:val="009A65CC"/>
    <w:rsid w:val="009A7D13"/>
    <w:rsid w:val="009C2CF7"/>
    <w:rsid w:val="00A01EC2"/>
    <w:rsid w:val="00A02BF6"/>
    <w:rsid w:val="00A22176"/>
    <w:rsid w:val="00A72745"/>
    <w:rsid w:val="00A861E8"/>
    <w:rsid w:val="00A9560A"/>
    <w:rsid w:val="00AA72AD"/>
    <w:rsid w:val="00AC1A32"/>
    <w:rsid w:val="00AC48FC"/>
    <w:rsid w:val="00B15BE3"/>
    <w:rsid w:val="00B43F07"/>
    <w:rsid w:val="00B66FF3"/>
    <w:rsid w:val="00C26511"/>
    <w:rsid w:val="00C324AB"/>
    <w:rsid w:val="00CB117A"/>
    <w:rsid w:val="00CC3469"/>
    <w:rsid w:val="00CF7334"/>
    <w:rsid w:val="00D023BD"/>
    <w:rsid w:val="00D03888"/>
    <w:rsid w:val="00D15428"/>
    <w:rsid w:val="00D52A31"/>
    <w:rsid w:val="00D641F5"/>
    <w:rsid w:val="00D74E94"/>
    <w:rsid w:val="00D770B3"/>
    <w:rsid w:val="00D80EC7"/>
    <w:rsid w:val="00D85D9F"/>
    <w:rsid w:val="00DC453E"/>
    <w:rsid w:val="00DE3C35"/>
    <w:rsid w:val="00E17767"/>
    <w:rsid w:val="00E74302"/>
    <w:rsid w:val="00EC3BA9"/>
    <w:rsid w:val="00EE6935"/>
    <w:rsid w:val="00F43012"/>
    <w:rsid w:val="00F971A6"/>
    <w:rsid w:val="00FA2EA8"/>
    <w:rsid w:val="00FA364A"/>
    <w:rsid w:val="00FB746D"/>
    <w:rsid w:val="00FC5CD2"/>
    <w:rsid w:val="00FD4693"/>
    <w:rsid w:val="00FF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3A3F51"/>
  <w15:docId w15:val="{AB7E1C48-9130-46CD-8F0A-A75EBC76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45464"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52A31"/>
    <w:pPr>
      <w:tabs>
        <w:tab w:val="center" w:pos="4844"/>
        <w:tab w:val="right" w:pos="9689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52A31"/>
    <w:rPr>
      <w:sz w:val="24"/>
      <w:szCs w:val="24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D52A31"/>
    <w:pPr>
      <w:tabs>
        <w:tab w:val="center" w:pos="4844"/>
        <w:tab w:val="right" w:pos="9689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2A31"/>
    <w:rPr>
      <w:sz w:val="24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AC4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B747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B747F"/>
    <w:rPr>
      <w:rFonts w:ascii="Segoe UI" w:hAnsi="Segoe UI" w:cs="Segoe UI"/>
      <w:sz w:val="18"/>
      <w:szCs w:val="18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102A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102A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102AB"/>
    <w:rPr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02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02AB"/>
    <w:rPr>
      <w:b/>
      <w:bCs/>
      <w:lang w:val="de-DE" w:eastAsia="de-DE"/>
    </w:rPr>
  </w:style>
  <w:style w:type="paragraph" w:styleId="Listenabsatz">
    <w:name w:val="List Paragraph"/>
    <w:basedOn w:val="Standard"/>
    <w:uiPriority w:val="34"/>
    <w:qFormat/>
    <w:rsid w:val="00D023BD"/>
    <w:pPr>
      <w:ind w:left="720"/>
      <w:contextualSpacing/>
    </w:pPr>
  </w:style>
  <w:style w:type="paragraph" w:styleId="berarbeitung">
    <w:name w:val="Revision"/>
    <w:hidden/>
    <w:uiPriority w:val="99"/>
    <w:semiHidden/>
    <w:rsid w:val="006D7E27"/>
    <w:rPr>
      <w:sz w:val="24"/>
      <w:szCs w:val="24"/>
      <w:lang w:val="de-DE" w:eastAsia="de-DE"/>
    </w:rPr>
  </w:style>
  <w:style w:type="paragraph" w:customStyle="1" w:styleId="Textkrper21">
    <w:name w:val="Textkörper 21"/>
    <w:basedOn w:val="Standard"/>
    <w:rsid w:val="006D7E27"/>
    <w:pPr>
      <w:tabs>
        <w:tab w:val="left" w:pos="567"/>
        <w:tab w:val="left" w:pos="1134"/>
        <w:tab w:val="left" w:pos="7938"/>
      </w:tabs>
      <w:overflowPunct w:val="0"/>
      <w:autoSpaceDE w:val="0"/>
      <w:autoSpaceDN w:val="0"/>
      <w:adjustRightInd w:val="0"/>
      <w:ind w:left="567" w:hanging="567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0D725-B259-4CE5-8D30-C8254BAF3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Ingo</dc:creator>
  <cp:lastModifiedBy>Altmann, Ingo - LASUB</cp:lastModifiedBy>
  <cp:revision>26</cp:revision>
  <cp:lastPrinted>2023-08-25T09:52:00Z</cp:lastPrinted>
  <dcterms:created xsi:type="dcterms:W3CDTF">2023-08-23T12:35:00Z</dcterms:created>
  <dcterms:modified xsi:type="dcterms:W3CDTF">2024-07-31T08:13:00Z</dcterms:modified>
</cp:coreProperties>
</file>